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71" w:rsidRDefault="00912E71" w:rsidP="00912E7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2019 METŲ ALYTAUS R. KROKIALAUKIO TOMO NORAUS-NARUŠEVIČIAUS GIMNAZIJOS  DARBO TARYBOS VEIKLOS ATASKAITA</w:t>
      </w:r>
    </w:p>
    <w:p w:rsidR="00912E71" w:rsidRDefault="00912E71" w:rsidP="00912E71">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2020 m. sausio 3 d.</w:t>
      </w:r>
    </w:p>
    <w:p w:rsidR="00912E71" w:rsidRDefault="00912E71" w:rsidP="00912E71">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Krokialaukis</w:t>
      </w:r>
    </w:p>
    <w:p w:rsidR="00912E71" w:rsidRDefault="00912E71" w:rsidP="00912E71">
      <w:pPr>
        <w:spacing w:after="0" w:line="240" w:lineRule="auto"/>
        <w:rPr>
          <w:rFonts w:ascii="Times New Roman" w:hAnsi="Times New Roman" w:cs="Times New Roman"/>
          <w:sz w:val="24"/>
          <w:szCs w:val="24"/>
        </w:rPr>
      </w:pPr>
      <w:r>
        <w:rPr>
          <w:rFonts w:ascii="Times New Roman" w:hAnsi="Times New Roman" w:cs="Times New Roman"/>
          <w:sz w:val="24"/>
          <w:szCs w:val="24"/>
        </w:rPr>
        <w:t>Darbo taryba – tai darbuotojų atstovai. Darbuotojų atstovavimas reiškia darbuotojų teisų ir interesų gynimą. Darbo taryba atstovauja darbuotojams santykiuose su darbdaviu ir darbo ginčus nagrinėjančiose institucijose, dalyvauja nustatant darbuotojų darbo, socialines ir ekonomines teises bei pareigas darbo teisės normų nustatyta tvarka. Pagal LR darbo kodekso 174 straipsnio 2 punkto 1– 2 dalis darbo taryba visas susidariusias situacijas sprendžia ieškodama kompromiso.</w:t>
      </w:r>
    </w:p>
    <w:p w:rsidR="00912E71" w:rsidRDefault="00912E71" w:rsidP="00912E71">
      <w:pPr>
        <w:spacing w:after="0" w:line="240" w:lineRule="auto"/>
        <w:rPr>
          <w:rFonts w:ascii="Times New Roman" w:hAnsi="Times New Roman" w:cs="Times New Roman"/>
          <w:sz w:val="24"/>
          <w:szCs w:val="24"/>
        </w:rPr>
      </w:pPr>
      <w:r>
        <w:rPr>
          <w:rFonts w:ascii="Times New Roman" w:hAnsi="Times New Roman" w:cs="Times New Roman"/>
          <w:sz w:val="24"/>
          <w:szCs w:val="24"/>
        </w:rPr>
        <w:t>Alytaus r. Krokialaukio Tomo Noraus-Naruševičiaus gimnazijos darbo taryba savo įgaliojimus įgijo ir pradėjo vykdyti Lietuvos Respublikos Darbo kodekse nustatytas funkcijas susirinkus į pirmąjį posėdį, kuris įvyko 2017 m. gruodžio  27 d.</w:t>
      </w:r>
    </w:p>
    <w:p w:rsidR="00912E71" w:rsidRDefault="00912E71" w:rsidP="0091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tarybos sudėtis</w:t>
      </w:r>
    </w:p>
    <w:p w:rsidR="00912E71" w:rsidRDefault="00912E71" w:rsidP="0091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Darbo tarybą sudaro trys nariai: Alma </w:t>
      </w:r>
      <w:proofErr w:type="spellStart"/>
      <w:r>
        <w:rPr>
          <w:rFonts w:ascii="Times New Roman" w:hAnsi="Times New Roman" w:cs="Times New Roman"/>
          <w:sz w:val="24"/>
          <w:szCs w:val="24"/>
        </w:rPr>
        <w:t>Sorakienė</w:t>
      </w:r>
      <w:proofErr w:type="spellEnd"/>
      <w:r>
        <w:rPr>
          <w:rFonts w:ascii="Times New Roman" w:hAnsi="Times New Roman" w:cs="Times New Roman"/>
          <w:sz w:val="24"/>
          <w:szCs w:val="24"/>
        </w:rPr>
        <w:t xml:space="preserve">, Sandra Bakšytė, Vaida </w:t>
      </w:r>
      <w:proofErr w:type="spellStart"/>
      <w:r>
        <w:rPr>
          <w:rFonts w:ascii="Times New Roman" w:hAnsi="Times New Roman" w:cs="Times New Roman"/>
          <w:sz w:val="24"/>
          <w:szCs w:val="24"/>
        </w:rPr>
        <w:t>Pračkailienė</w:t>
      </w:r>
      <w:proofErr w:type="spellEnd"/>
      <w:r>
        <w:rPr>
          <w:rFonts w:ascii="Times New Roman" w:hAnsi="Times New Roman" w:cs="Times New Roman"/>
          <w:sz w:val="24"/>
          <w:szCs w:val="24"/>
        </w:rPr>
        <w:t xml:space="preserve">. Alma </w:t>
      </w:r>
      <w:proofErr w:type="spellStart"/>
      <w:r>
        <w:rPr>
          <w:rFonts w:ascii="Times New Roman" w:hAnsi="Times New Roman" w:cs="Times New Roman"/>
          <w:sz w:val="24"/>
          <w:szCs w:val="24"/>
        </w:rPr>
        <w:t>Sorakienė</w:t>
      </w:r>
      <w:proofErr w:type="spellEnd"/>
      <w:r>
        <w:rPr>
          <w:rFonts w:ascii="Times New Roman" w:hAnsi="Times New Roman" w:cs="Times New Roman"/>
          <w:sz w:val="24"/>
          <w:szCs w:val="24"/>
        </w:rPr>
        <w:t xml:space="preserve"> išrinkta Darbo tarybos pirmininke, Sandra Bakšytė -</w:t>
      </w:r>
      <w:proofErr w:type="spellStart"/>
      <w:r>
        <w:rPr>
          <w:rFonts w:ascii="Times New Roman" w:hAnsi="Times New Roman" w:cs="Times New Roman"/>
          <w:sz w:val="24"/>
          <w:szCs w:val="24"/>
        </w:rPr>
        <w:t>Ribinskienė</w:t>
      </w:r>
      <w:proofErr w:type="spellEnd"/>
      <w:r>
        <w:rPr>
          <w:rFonts w:ascii="Times New Roman" w:hAnsi="Times New Roman" w:cs="Times New Roman"/>
          <w:sz w:val="24"/>
          <w:szCs w:val="24"/>
        </w:rPr>
        <w:t xml:space="preserve"> – sekretore.</w:t>
      </w:r>
    </w:p>
    <w:p w:rsidR="00912E71" w:rsidRDefault="00912E71" w:rsidP="0091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tarybos veikla</w:t>
      </w:r>
    </w:p>
    <w:p w:rsidR="00912E71" w:rsidRDefault="00912E71" w:rsidP="00912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Darbo tarybos veiklos laikotarpiu nuo 2019  m. sausio 1 d. iki 2019 m. gruodžio 31 d.</w:t>
      </w:r>
    </w:p>
    <w:p w:rsidR="00912E71" w:rsidRDefault="00912E71" w:rsidP="0091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surengta  8  posėdžiai.</w:t>
      </w:r>
    </w:p>
    <w:p w:rsidR="00912E71" w:rsidRDefault="00912E71" w:rsidP="00912E71">
      <w:pPr>
        <w:spacing w:after="0" w:line="240" w:lineRule="auto"/>
        <w:jc w:val="both"/>
        <w:rPr>
          <w:rFonts w:ascii="Times New Roman" w:hAnsi="Times New Roman" w:cs="Times New Roman"/>
          <w:sz w:val="24"/>
          <w:szCs w:val="24"/>
        </w:rPr>
      </w:pPr>
    </w:p>
    <w:p w:rsidR="00912E71" w:rsidRDefault="00912E71" w:rsidP="0091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 m. sausio 29  d. įvyko visuotinis gimnazijos direktorės I. Šukevičienės ir darbuotojų</w:t>
      </w:r>
    </w:p>
    <w:p w:rsidR="00912E71" w:rsidRDefault="00912E71" w:rsidP="00912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susirinkimas, kuriame darbo tarybos pirmininkė A. </w:t>
      </w:r>
      <w:proofErr w:type="spellStart"/>
      <w:r>
        <w:rPr>
          <w:rFonts w:ascii="Times New Roman" w:hAnsi="Times New Roman" w:cs="Times New Roman"/>
          <w:sz w:val="24"/>
          <w:szCs w:val="24"/>
        </w:rPr>
        <w:t>Sorakienė</w:t>
      </w:r>
      <w:proofErr w:type="spellEnd"/>
      <w:r>
        <w:rPr>
          <w:rFonts w:ascii="Times New Roman" w:hAnsi="Times New Roman" w:cs="Times New Roman"/>
          <w:sz w:val="24"/>
          <w:szCs w:val="24"/>
        </w:rPr>
        <w:t xml:space="preserve"> pristatė darbo tarybos veiklos ataskaitą.</w:t>
      </w:r>
    </w:p>
    <w:p w:rsidR="00912E71" w:rsidRDefault="00912E71" w:rsidP="00912E71">
      <w:pPr>
        <w:spacing w:after="0" w:line="240" w:lineRule="auto"/>
        <w:ind w:left="2592" w:firstLine="1296"/>
        <w:jc w:val="both"/>
        <w:rPr>
          <w:rFonts w:ascii="Times New Roman" w:hAnsi="Times New Roman" w:cs="Times New Roman"/>
          <w:b/>
          <w:sz w:val="24"/>
          <w:szCs w:val="24"/>
        </w:rPr>
      </w:pPr>
      <w:r>
        <w:rPr>
          <w:rFonts w:ascii="Times New Roman" w:hAnsi="Times New Roman" w:cs="Times New Roman"/>
          <w:b/>
          <w:sz w:val="24"/>
          <w:szCs w:val="24"/>
        </w:rPr>
        <w:t>Svarstyti klausimai</w:t>
      </w:r>
    </w:p>
    <w:p w:rsidR="00912E71" w:rsidRDefault="00912E71" w:rsidP="00912E7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dėl darbo tarybos veiklos ataskaitos pritarimo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Krokialaukio Tomo Noraus-Naruševičiaus darbo apmokėjimo  sistemos;</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dėl gimnazijos darbo tvarkos taisyklių;  </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darbo laiko grafikų ir darbuotojų veiklos vertinimo.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darbuotojų, dirbančių pagal darbo sutartį, darbo nuotoliniu būdu taisyklių suderinimo.</w:t>
      </w:r>
    </w:p>
    <w:p w:rsidR="00912E71" w:rsidRDefault="00912E71" w:rsidP="00912E7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dėl mokytojų pareigybės aprašymo formos patvirtinimo.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mokytojų darbo krūvio sandaros patvirtinimo.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mokytojų, administracijos personalo ir pedagoginių darbuotojų etatų sąrašų patvirtinimo.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darbuotojų darbo grafiko sudarymo tvarkos aprašo.</w:t>
      </w:r>
    </w:p>
    <w:p w:rsidR="00912E71" w:rsidRDefault="00912E71" w:rsidP="00912E71">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dėl darbuotojų, dirbančių pagal darbo sutartį, darbo nuotoliniu būdu taisyklių suderinimo.</w:t>
      </w:r>
    </w:p>
    <w:p w:rsidR="00912E71" w:rsidRDefault="00912E71" w:rsidP="00912E7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dėl priemokų skyrimo darbuotojams.</w:t>
      </w:r>
    </w:p>
    <w:p w:rsidR="00912E71" w:rsidRDefault="00912E71" w:rsidP="00912E71">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 xml:space="preserve">dėl gimnazijos informacijos apie pažeidimus teikimo ir nagrinėjimo tvarkos aprašo patvirtinimo. </w:t>
      </w:r>
    </w:p>
    <w:p w:rsidR="00912E71" w:rsidRDefault="00912E71" w:rsidP="00912E71">
      <w:pPr>
        <w:pStyle w:val="Sraopastraipa"/>
        <w:rPr>
          <w:rFonts w:ascii="Times New Roman" w:hAnsi="Times New Roman" w:cs="Times New Roman"/>
          <w:sz w:val="24"/>
          <w:szCs w:val="24"/>
        </w:rPr>
      </w:pPr>
      <w:r>
        <w:rPr>
          <w:rFonts w:ascii="Times New Roman" w:hAnsi="Times New Roman" w:cs="Times New Roman"/>
          <w:sz w:val="24"/>
          <w:szCs w:val="24"/>
        </w:rPr>
        <w:t>Svarstytiems klausimams pritarta.</w:t>
      </w:r>
    </w:p>
    <w:p w:rsidR="00912E71" w:rsidRDefault="00912E71" w:rsidP="00912E71">
      <w:pPr>
        <w:spacing w:after="0" w:line="240" w:lineRule="auto"/>
        <w:rPr>
          <w:rFonts w:ascii="Times New Roman" w:hAnsi="Times New Roman" w:cs="Times New Roman"/>
          <w:sz w:val="24"/>
          <w:szCs w:val="24"/>
        </w:rPr>
      </w:pPr>
      <w:r>
        <w:rPr>
          <w:rFonts w:ascii="Times New Roman" w:hAnsi="Times New Roman" w:cs="Times New Roman"/>
          <w:sz w:val="24"/>
          <w:szCs w:val="24"/>
        </w:rPr>
        <w:t>Darbo tarybai nepateiktas nei vienas rašytinis prašymas.</w:t>
      </w: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Pirmininkė                                                                                             Alma </w:t>
      </w:r>
      <w:proofErr w:type="spellStart"/>
      <w:r>
        <w:rPr>
          <w:rFonts w:ascii="Times New Roman" w:hAnsi="Times New Roman" w:cs="Times New Roman"/>
          <w:sz w:val="24"/>
          <w:szCs w:val="24"/>
        </w:rPr>
        <w:t>Sorakienė</w:t>
      </w:r>
      <w:proofErr w:type="spellEnd"/>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912E71" w:rsidRDefault="00912E71" w:rsidP="00912E71">
      <w:pPr>
        <w:spacing w:after="0" w:line="240" w:lineRule="auto"/>
        <w:rPr>
          <w:rFonts w:ascii="Times New Roman" w:hAnsi="Times New Roman" w:cs="Times New Roman"/>
          <w:sz w:val="24"/>
          <w:szCs w:val="24"/>
        </w:rPr>
      </w:pPr>
    </w:p>
    <w:p w:rsidR="008D3F00" w:rsidRDefault="008D3F00"/>
    <w:sectPr w:rsidR="008D3F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54A"/>
    <w:multiLevelType w:val="hybridMultilevel"/>
    <w:tmpl w:val="85D6E4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71"/>
    <w:rsid w:val="008D3F00"/>
    <w:rsid w:val="00912E71"/>
    <w:rsid w:val="00D42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9A6E-19FB-49F4-80D2-70861E43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E71"/>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Mokytojas</cp:lastModifiedBy>
  <cp:revision>2</cp:revision>
  <dcterms:created xsi:type="dcterms:W3CDTF">2020-09-07T18:54:00Z</dcterms:created>
  <dcterms:modified xsi:type="dcterms:W3CDTF">2020-09-07T18:54:00Z</dcterms:modified>
</cp:coreProperties>
</file>